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4833635C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9B143D2" w14:textId="6F927761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17703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17703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6168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B17703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dove si presta servizio (Dipartimento/Centro/Ufficio ecc)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>□ Professore ordinario □ Professore associato □ Ricercatore;   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B17703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51C8C7FB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2__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225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B17703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11E9C569" w:rsidR="008503E8" w:rsidRPr="008C4D93" w:rsidRDefault="00023042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>
              <w:rPr>
                <w:lang w:val="en-US"/>
              </w:rPr>
              <w:t>X</w:t>
            </w:r>
            <w:r w:rsidR="008503E8" w:rsidRPr="008C4D93">
              <w:rPr>
                <w:lang w:val="en-US"/>
              </w:rPr>
              <w:t>□</w:t>
            </w:r>
            <w:r w:rsidR="008503E8"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Altro (specificare)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6182"/>
      </w:tblGrid>
      <w:tr w:rsidR="008503E8" w:rsidRPr="00B17703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ecc)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63F26F06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l’a.a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17703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17703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□  No</w:t>
      </w:r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 No</w:t>
      </w:r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r w:rsidR="004D5ACE">
        <w:t>CEFR)</w:t>
      </w:r>
      <w:r>
        <w:t>_______________________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□  No</w:t>
      </w:r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B17703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B17703">
        <w:t>□</w:t>
      </w:r>
      <w:r w:rsidRPr="00B17703">
        <w:rPr>
          <w:color w:val="auto"/>
        </w:rPr>
        <w:t xml:space="preserve"> Curriculum vitae et studiorum (in inglese)</w:t>
      </w:r>
    </w:p>
    <w:p w14:paraId="023C4103" w14:textId="2DF19D1C" w:rsidR="002E7CA8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bookmarkStart w:id="0" w:name="_Hlk69378891"/>
      <w:r w:rsidR="002E7CA8" w:rsidRPr="001A70B1">
        <w:rPr>
          <w:color w:val="auto"/>
        </w:rPr>
        <w:t>Accordo di mobilità per formazione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bookmarkEnd w:id="0"/>
      <w:r w:rsidRPr="001A70B1">
        <w:t>□</w:t>
      </w:r>
      <w:bookmarkEnd w:id="1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3698EB17" w:rsidR="008503E8" w:rsidRPr="00B17703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B17703">
        <w:rPr>
          <w:color w:val="auto"/>
        </w:rPr>
        <w:t>□ Altro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lì,__________________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613F1B36" w:rsidR="008503E8" w:rsidRDefault="008503E8" w:rsidP="008503E8">
      <w:pPr>
        <w:rPr>
          <w:rStyle w:val="DefaultCarattere"/>
        </w:rPr>
      </w:pPr>
    </w:p>
    <w:p w14:paraId="4D03D403" w14:textId="26E9586C" w:rsidR="00B17703" w:rsidRDefault="00B17703" w:rsidP="008503E8">
      <w:pPr>
        <w:rPr>
          <w:rStyle w:val="DefaultCarattere"/>
        </w:rPr>
      </w:pPr>
    </w:p>
    <w:p w14:paraId="60F1FF33" w14:textId="3ED82ACF" w:rsidR="00B17703" w:rsidRDefault="00B17703" w:rsidP="008503E8">
      <w:pPr>
        <w:rPr>
          <w:rStyle w:val="DefaultCarattere"/>
        </w:rPr>
      </w:pPr>
    </w:p>
    <w:p w14:paraId="05EF1487" w14:textId="3FF343E7" w:rsidR="00B17703" w:rsidRDefault="00B17703" w:rsidP="008503E8">
      <w:pPr>
        <w:rPr>
          <w:rStyle w:val="DefaultCarattere"/>
        </w:rPr>
      </w:pPr>
    </w:p>
    <w:p w14:paraId="7280CBFB" w14:textId="521E5EEF" w:rsidR="00B17703" w:rsidRDefault="00B17703" w:rsidP="008503E8">
      <w:pPr>
        <w:rPr>
          <w:rStyle w:val="DefaultCarattere"/>
        </w:rPr>
      </w:pPr>
    </w:p>
    <w:p w14:paraId="722CCF50" w14:textId="3C1A1DC2" w:rsidR="00B17703" w:rsidRDefault="00B17703" w:rsidP="008503E8">
      <w:pPr>
        <w:rPr>
          <w:rStyle w:val="DefaultCarattere"/>
        </w:rPr>
      </w:pPr>
    </w:p>
    <w:p w14:paraId="50F47251" w14:textId="4CD27B45" w:rsidR="00B17703" w:rsidRDefault="00B17703" w:rsidP="008503E8">
      <w:pPr>
        <w:rPr>
          <w:rStyle w:val="DefaultCarattere"/>
        </w:rPr>
      </w:pPr>
    </w:p>
    <w:p w14:paraId="41CFEAD8" w14:textId="60714612" w:rsidR="00B17703" w:rsidRDefault="00B17703" w:rsidP="008503E8">
      <w:pPr>
        <w:rPr>
          <w:rStyle w:val="DefaultCarattere"/>
        </w:rPr>
      </w:pPr>
    </w:p>
    <w:p w14:paraId="749A0610" w14:textId="77777777" w:rsidR="00B17703" w:rsidRDefault="00B17703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1FC6" w14:textId="77777777" w:rsidR="00603B30" w:rsidRDefault="00603B30" w:rsidP="004B6CA4">
      <w:pPr>
        <w:spacing w:after="0" w:line="240" w:lineRule="auto"/>
      </w:pPr>
      <w:r>
        <w:separator/>
      </w:r>
    </w:p>
  </w:endnote>
  <w:endnote w:type="continuationSeparator" w:id="0">
    <w:p w14:paraId="7CE89FE2" w14:textId="77777777" w:rsidR="00603B30" w:rsidRDefault="00603B30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F069" w14:textId="77777777" w:rsidR="00603B30" w:rsidRDefault="00603B30" w:rsidP="004B6CA4">
      <w:pPr>
        <w:spacing w:after="0" w:line="240" w:lineRule="auto"/>
      </w:pPr>
      <w:r>
        <w:separator/>
      </w:r>
    </w:p>
  </w:footnote>
  <w:footnote w:type="continuationSeparator" w:id="0">
    <w:p w14:paraId="6E32781F" w14:textId="77777777" w:rsidR="00603B30" w:rsidRDefault="00603B30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47144">
    <w:abstractNumId w:val="0"/>
  </w:num>
  <w:num w:numId="2" w16cid:durableId="61999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3042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3B30"/>
    <w:rsid w:val="00605376"/>
    <w:rsid w:val="00622F25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17703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4</cp:revision>
  <cp:lastPrinted>2019-02-28T13:15:00Z</cp:lastPrinted>
  <dcterms:created xsi:type="dcterms:W3CDTF">2023-01-23T15:59:00Z</dcterms:created>
  <dcterms:modified xsi:type="dcterms:W3CDTF">2023-01-23T16:06:00Z</dcterms:modified>
</cp:coreProperties>
</file>