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920A" w14:textId="1192C44E" w:rsidR="00032B3B" w:rsidRDefault="00032B3B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370"/>
        <w:gridCol w:w="67"/>
        <w:gridCol w:w="1642"/>
        <w:gridCol w:w="240"/>
        <w:gridCol w:w="3702"/>
      </w:tblGrid>
      <w:tr w:rsidR="00032B3B" w14:paraId="6D44554E" w14:textId="77777777">
        <w:trPr>
          <w:trHeight w:val="569"/>
        </w:trPr>
        <w:tc>
          <w:tcPr>
            <w:tcW w:w="10021" w:type="dxa"/>
            <w:gridSpan w:val="5"/>
          </w:tcPr>
          <w:p w14:paraId="6AD44ABE" w14:textId="77777777" w:rsidR="00032B3B" w:rsidRDefault="00031D5B">
            <w:pPr>
              <w:pStyle w:val="TableParagraph"/>
              <w:spacing w:line="309" w:lineRule="exact"/>
              <w:ind w:left="1231" w:right="123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FORMULARIO DI PREISCRIZIONE</w:t>
            </w:r>
          </w:p>
        </w:tc>
      </w:tr>
      <w:tr w:rsidR="00032B3B" w:rsidRPr="008257E6" w14:paraId="440C73A9" w14:textId="77777777">
        <w:trPr>
          <w:trHeight w:val="531"/>
        </w:trPr>
        <w:tc>
          <w:tcPr>
            <w:tcW w:w="10021" w:type="dxa"/>
            <w:gridSpan w:val="5"/>
          </w:tcPr>
          <w:p w14:paraId="71897BF5" w14:textId="77777777" w:rsidR="00032B3B" w:rsidRPr="008257E6" w:rsidRDefault="00032B3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2655220" w14:textId="77777777" w:rsidR="00032B3B" w:rsidRPr="008257E6" w:rsidRDefault="00031D5B">
            <w:pPr>
              <w:pStyle w:val="TableParagraph"/>
              <w:ind w:left="1247" w:right="1081"/>
              <w:jc w:val="center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</w:rPr>
              <w:t>AL MAGNIFICO RETTORE</w:t>
            </w:r>
          </w:p>
        </w:tc>
      </w:tr>
      <w:tr w:rsidR="00032B3B" w:rsidRPr="008257E6" w14:paraId="0E131630" w14:textId="77777777">
        <w:trPr>
          <w:trHeight w:val="319"/>
        </w:trPr>
        <w:tc>
          <w:tcPr>
            <w:tcW w:w="10021" w:type="dxa"/>
            <w:gridSpan w:val="5"/>
          </w:tcPr>
          <w:p w14:paraId="2CBDF2A9" w14:textId="77777777" w:rsidR="00032B3B" w:rsidRPr="008257E6" w:rsidRDefault="00031D5B">
            <w:pPr>
              <w:pStyle w:val="TableParagraph"/>
              <w:spacing w:before="39"/>
              <w:ind w:left="1247" w:right="1232"/>
              <w:jc w:val="center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</w:rPr>
              <w:t>DELL'UNIVERSITÀ CATTOLICA "NOSTRA SIGNORA DEL BUON CONSIGLIO"</w:t>
            </w:r>
          </w:p>
        </w:tc>
      </w:tr>
      <w:tr w:rsidR="00032B3B" w:rsidRPr="008257E6" w14:paraId="74E34C83" w14:textId="77777777">
        <w:trPr>
          <w:trHeight w:val="516"/>
        </w:trPr>
        <w:tc>
          <w:tcPr>
            <w:tcW w:w="10021" w:type="dxa"/>
            <w:gridSpan w:val="5"/>
          </w:tcPr>
          <w:p w14:paraId="0D46EC48" w14:textId="1DFBEB52" w:rsidR="00032B3B" w:rsidRPr="008257E6" w:rsidRDefault="00031D5B" w:rsidP="00CA7997">
            <w:pPr>
              <w:pStyle w:val="TableParagraph"/>
              <w:spacing w:before="39"/>
              <w:ind w:left="1247" w:right="1223"/>
              <w:jc w:val="center"/>
              <w:rPr>
                <w:rFonts w:ascii="Times New Roman" w:hAnsi="Times New Roman" w:cs="Times New Roman"/>
                <w:i/>
              </w:rPr>
            </w:pPr>
            <w:r w:rsidRPr="008257E6">
              <w:rPr>
                <w:rFonts w:ascii="Times New Roman" w:hAnsi="Times New Roman" w:cs="Times New Roman"/>
                <w:i/>
              </w:rPr>
              <w:t>ANNO ACCADEMICO 20</w:t>
            </w:r>
            <w:r w:rsidR="00CA7997" w:rsidRPr="008257E6">
              <w:rPr>
                <w:rFonts w:ascii="Times New Roman" w:hAnsi="Times New Roman" w:cs="Times New Roman"/>
                <w:i/>
              </w:rPr>
              <w:t>2</w:t>
            </w:r>
            <w:r w:rsidR="008257E6" w:rsidRPr="008257E6">
              <w:rPr>
                <w:rFonts w:ascii="Times New Roman" w:hAnsi="Times New Roman" w:cs="Times New Roman"/>
                <w:i/>
              </w:rPr>
              <w:t>1</w:t>
            </w:r>
            <w:r w:rsidRPr="008257E6">
              <w:rPr>
                <w:rFonts w:ascii="Times New Roman" w:hAnsi="Times New Roman" w:cs="Times New Roman"/>
                <w:i/>
              </w:rPr>
              <w:t>-202</w:t>
            </w:r>
            <w:r w:rsidR="008257E6" w:rsidRPr="008257E6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032B3B" w:rsidRPr="008257E6" w14:paraId="14F7A3AB" w14:textId="77777777">
        <w:trPr>
          <w:trHeight w:val="684"/>
        </w:trPr>
        <w:tc>
          <w:tcPr>
            <w:tcW w:w="10021" w:type="dxa"/>
            <w:gridSpan w:val="5"/>
          </w:tcPr>
          <w:p w14:paraId="4EFB2CEF" w14:textId="77777777" w:rsidR="00032B3B" w:rsidRPr="008257E6" w:rsidRDefault="00031D5B">
            <w:pPr>
              <w:pStyle w:val="TableParagraph"/>
              <w:tabs>
                <w:tab w:val="left" w:pos="4369"/>
                <w:tab w:val="left" w:pos="10071"/>
              </w:tabs>
              <w:spacing w:before="197"/>
              <w:ind w:left="215" w:right="-58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</w:rPr>
              <w:t>CORSO DI</w:t>
            </w:r>
            <w:r w:rsidRPr="008257E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</w:rPr>
              <w:t>SPECIALIZZAZIONE</w:t>
            </w:r>
            <w:r w:rsidRPr="008257E6">
              <w:rPr>
                <w:rFonts w:ascii="Times New Roman" w:hAnsi="Times New Roman" w:cs="Times New Roman"/>
                <w:b/>
              </w:rPr>
              <w:tab/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032B3B" w:rsidRPr="008257E6" w14:paraId="59E001AA" w14:textId="77777777">
        <w:trPr>
          <w:trHeight w:val="474"/>
        </w:trPr>
        <w:tc>
          <w:tcPr>
            <w:tcW w:w="4370" w:type="dxa"/>
          </w:tcPr>
          <w:p w14:paraId="7B4E9E99" w14:textId="77777777" w:rsidR="00032B3B" w:rsidRPr="008257E6" w:rsidRDefault="00032B3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12275EBA" w14:textId="77777777" w:rsidR="00032B3B" w:rsidRPr="00F627E6" w:rsidRDefault="00031D5B">
            <w:pPr>
              <w:pStyle w:val="TableParagraph"/>
              <w:spacing w:line="203" w:lineRule="exact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67" w:type="dxa"/>
            <w:tcBorders>
              <w:bottom w:val="single" w:sz="6" w:space="0" w:color="000000"/>
            </w:tcBorders>
          </w:tcPr>
          <w:p w14:paraId="0B69C4E3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73B2FE98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4DE0E0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45CCB8F2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32E67A43" w14:textId="77777777">
        <w:trPr>
          <w:trHeight w:val="355"/>
        </w:trPr>
        <w:tc>
          <w:tcPr>
            <w:tcW w:w="4370" w:type="dxa"/>
          </w:tcPr>
          <w:p w14:paraId="01ACCA3A" w14:textId="77777777" w:rsidR="00CA7997" w:rsidRPr="008257E6" w:rsidRDefault="00CA7997">
            <w:pPr>
              <w:pStyle w:val="TableParagraph"/>
              <w:spacing w:before="132" w:line="203" w:lineRule="exact"/>
              <w:ind w:left="215"/>
              <w:rPr>
                <w:rFonts w:ascii="Times New Roman" w:hAnsi="Times New Roman" w:cs="Times New Roman"/>
              </w:rPr>
            </w:pPr>
          </w:p>
          <w:p w14:paraId="5CD6C306" w14:textId="77777777" w:rsidR="00032B3B" w:rsidRPr="00F627E6" w:rsidRDefault="00031D5B">
            <w:pPr>
              <w:pStyle w:val="TableParagraph"/>
              <w:spacing w:before="132" w:line="203" w:lineRule="exact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3604A09D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A9272EF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F503B1B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13F82D17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4B4EBAC6" w14:textId="77777777">
        <w:trPr>
          <w:trHeight w:val="657"/>
        </w:trPr>
        <w:tc>
          <w:tcPr>
            <w:tcW w:w="4370" w:type="dxa"/>
          </w:tcPr>
          <w:p w14:paraId="4EED2AF0" w14:textId="77777777" w:rsidR="00032B3B" w:rsidRPr="008257E6" w:rsidRDefault="00032B3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7B9527C7" w14:textId="0276BAE4" w:rsidR="00032B3B" w:rsidRPr="00F627E6" w:rsidRDefault="00031D5B">
            <w:pPr>
              <w:pStyle w:val="TableParagraph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DATA</w:t>
            </w:r>
            <w:r w:rsidR="00F627E6" w:rsidRPr="00F627E6">
              <w:rPr>
                <w:rFonts w:ascii="Times New Roman" w:hAnsi="Times New Roman" w:cs="Times New Roman"/>
                <w:b/>
                <w:bCs/>
              </w:rPr>
              <w:t xml:space="preserve"> DI</w:t>
            </w:r>
            <w:r w:rsidRPr="00F627E6">
              <w:rPr>
                <w:rFonts w:ascii="Times New Roman" w:hAnsi="Times New Roman" w:cs="Times New Roman"/>
                <w:b/>
                <w:bCs/>
              </w:rPr>
              <w:t xml:space="preserve"> NASCITA</w:t>
            </w:r>
          </w:p>
        </w:tc>
        <w:tc>
          <w:tcPr>
            <w:tcW w:w="5651" w:type="dxa"/>
            <w:gridSpan w:val="4"/>
          </w:tcPr>
          <w:p w14:paraId="24240165" w14:textId="77777777" w:rsidR="00032B3B" w:rsidRPr="008257E6" w:rsidRDefault="00032B3B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14563C29" w14:textId="77777777" w:rsidR="00032B3B" w:rsidRPr="008257E6" w:rsidRDefault="00031D5B">
            <w:pPr>
              <w:pStyle w:val="TableParagraph"/>
              <w:tabs>
                <w:tab w:val="left" w:pos="681"/>
                <w:tab w:val="left" w:pos="1464"/>
                <w:tab w:val="left" w:pos="2241"/>
                <w:tab w:val="left" w:pos="2520"/>
                <w:tab w:val="left" w:pos="2799"/>
              </w:tabs>
              <w:ind w:left="124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</w:rPr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257E6">
              <w:rPr>
                <w:rFonts w:ascii="Times New Roman" w:hAnsi="Times New Roman" w:cs="Times New Roman"/>
                <w:b/>
                <w:spacing w:val="55"/>
                <w:u w:val="single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8257E6">
              <w:rPr>
                <w:rFonts w:ascii="Times New Roman" w:hAnsi="Times New Roman" w:cs="Times New Roman"/>
                <w:b/>
              </w:rPr>
              <w:t xml:space="preserve">|/ </w:t>
            </w:r>
            <w:r w:rsidRPr="008257E6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</w:rPr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 xml:space="preserve">    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8257E6">
              <w:rPr>
                <w:rFonts w:ascii="Times New Roman" w:hAnsi="Times New Roman" w:cs="Times New Roman"/>
                <w:b/>
              </w:rPr>
              <w:t xml:space="preserve">|/ </w:t>
            </w:r>
            <w:r w:rsidRPr="008257E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</w:rPr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257E6">
              <w:rPr>
                <w:rFonts w:ascii="Times New Roman" w:hAnsi="Times New Roman" w:cs="Times New Roman"/>
                <w:b/>
                <w:spacing w:val="51"/>
                <w:u w:val="single"/>
              </w:rPr>
              <w:t xml:space="preserve"> 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  <w:t>|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8257E6">
              <w:rPr>
                <w:rFonts w:ascii="Times New Roman" w:hAnsi="Times New Roman" w:cs="Times New Roman"/>
                <w:b/>
              </w:rPr>
              <w:t>|</w:t>
            </w:r>
          </w:p>
        </w:tc>
      </w:tr>
      <w:tr w:rsidR="00032B3B" w:rsidRPr="008257E6" w14:paraId="5DEBF235" w14:textId="77777777">
        <w:trPr>
          <w:trHeight w:val="578"/>
        </w:trPr>
        <w:tc>
          <w:tcPr>
            <w:tcW w:w="4370" w:type="dxa"/>
          </w:tcPr>
          <w:p w14:paraId="26601B84" w14:textId="77777777" w:rsidR="00CA7997" w:rsidRPr="008257E6" w:rsidRDefault="00CA7997">
            <w:pPr>
              <w:pStyle w:val="TableParagraph"/>
              <w:spacing w:before="112"/>
              <w:ind w:left="215"/>
              <w:rPr>
                <w:rFonts w:ascii="Times New Roman" w:hAnsi="Times New Roman" w:cs="Times New Roman"/>
              </w:rPr>
            </w:pPr>
          </w:p>
          <w:p w14:paraId="500C6BC5" w14:textId="26AE5976" w:rsidR="00032B3B" w:rsidRPr="00F627E6" w:rsidRDefault="00031D5B">
            <w:pPr>
              <w:pStyle w:val="TableParagraph"/>
              <w:spacing w:before="112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 xml:space="preserve">NOME </w:t>
            </w:r>
            <w:r w:rsidR="00F627E6">
              <w:rPr>
                <w:rFonts w:ascii="Times New Roman" w:hAnsi="Times New Roman" w:cs="Times New Roman"/>
                <w:b/>
                <w:bCs/>
              </w:rPr>
              <w:t xml:space="preserve">DEL </w:t>
            </w:r>
            <w:r w:rsidRPr="00F627E6">
              <w:rPr>
                <w:rFonts w:ascii="Times New Roman" w:hAnsi="Times New Roman" w:cs="Times New Roman"/>
                <w:b/>
                <w:bCs/>
              </w:rPr>
              <w:t>PADRE</w:t>
            </w:r>
          </w:p>
        </w:tc>
        <w:tc>
          <w:tcPr>
            <w:tcW w:w="67" w:type="dxa"/>
          </w:tcPr>
          <w:p w14:paraId="078F561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14:paraId="20E64497" w14:textId="001F04B5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CE209FB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bottom w:val="single" w:sz="4" w:space="0" w:color="000000"/>
            </w:tcBorders>
          </w:tcPr>
          <w:p w14:paraId="46A5B3B5" w14:textId="6676625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1663839E" w14:textId="77777777">
        <w:trPr>
          <w:trHeight w:val="820"/>
        </w:trPr>
        <w:tc>
          <w:tcPr>
            <w:tcW w:w="4370" w:type="dxa"/>
          </w:tcPr>
          <w:p w14:paraId="3FB7B1B9" w14:textId="77777777" w:rsidR="00032B3B" w:rsidRPr="008257E6" w:rsidRDefault="00032B3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529D137" w14:textId="77777777" w:rsidR="00032B3B" w:rsidRPr="00F627E6" w:rsidRDefault="00031D5B">
            <w:pPr>
              <w:pStyle w:val="TableParagraph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SESSO</w:t>
            </w:r>
          </w:p>
        </w:tc>
        <w:tc>
          <w:tcPr>
            <w:tcW w:w="67" w:type="dxa"/>
          </w:tcPr>
          <w:p w14:paraId="304BD7A4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14:paraId="689C6BF1" w14:textId="708C17BC" w:rsidR="00032B3B" w:rsidRPr="008257E6" w:rsidRDefault="008257E6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5680" behindDoc="1" locked="0" layoutInCell="1" allowOverlap="1" wp14:anchorId="542C0F23" wp14:editId="4971BE38">
                  <wp:simplePos x="0" y="0"/>
                  <wp:positionH relativeFrom="page">
                    <wp:posOffset>385445</wp:posOffset>
                  </wp:positionH>
                  <wp:positionV relativeFrom="page">
                    <wp:posOffset>107315</wp:posOffset>
                  </wp:positionV>
                  <wp:extent cx="172085" cy="17208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E5F3B0" w14:textId="79810BCB" w:rsidR="00032B3B" w:rsidRPr="008257E6" w:rsidRDefault="00031D5B">
            <w:pPr>
              <w:pStyle w:val="TableParagraph"/>
              <w:tabs>
                <w:tab w:val="left" w:pos="1637"/>
              </w:tabs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240" w:type="dxa"/>
          </w:tcPr>
          <w:p w14:paraId="37C2796F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3AB970A4" w14:textId="26CD732F" w:rsidR="00032B3B" w:rsidRPr="008257E6" w:rsidRDefault="008257E6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6704" behindDoc="1" locked="0" layoutInCell="1" allowOverlap="1" wp14:anchorId="705F87B4" wp14:editId="58721D7A">
                  <wp:simplePos x="0" y="0"/>
                  <wp:positionH relativeFrom="page">
                    <wp:posOffset>517525</wp:posOffset>
                  </wp:positionH>
                  <wp:positionV relativeFrom="page">
                    <wp:posOffset>116205</wp:posOffset>
                  </wp:positionV>
                  <wp:extent cx="172688" cy="172688"/>
                  <wp:effectExtent l="0" t="0" r="0" b="0"/>
                  <wp:wrapNone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230AD5" w14:textId="799BCD16" w:rsidR="00032B3B" w:rsidRPr="008257E6" w:rsidRDefault="00031D5B">
            <w:pPr>
              <w:pStyle w:val="TableParagraph"/>
              <w:tabs>
                <w:tab w:val="left" w:pos="3702"/>
              </w:tabs>
              <w:ind w:left="4" w:right="-15"/>
              <w:jc w:val="center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  <w:u w:val="single"/>
              </w:rPr>
              <w:t>F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032B3B" w:rsidRPr="008257E6" w14:paraId="13B55B8E" w14:textId="77777777">
        <w:trPr>
          <w:trHeight w:val="650"/>
        </w:trPr>
        <w:tc>
          <w:tcPr>
            <w:tcW w:w="4370" w:type="dxa"/>
          </w:tcPr>
          <w:p w14:paraId="02BD1028" w14:textId="77777777" w:rsidR="00032B3B" w:rsidRPr="008257E6" w:rsidRDefault="00032B3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A217426" w14:textId="77777777" w:rsidR="00032B3B" w:rsidRPr="00F627E6" w:rsidRDefault="00031D5B">
            <w:pPr>
              <w:pStyle w:val="TableParagraph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STATO CIVILE</w:t>
            </w:r>
          </w:p>
        </w:tc>
        <w:tc>
          <w:tcPr>
            <w:tcW w:w="67" w:type="dxa"/>
          </w:tcPr>
          <w:p w14:paraId="60719053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7FBAABAC" w14:textId="29240F56" w:rsidR="00032B3B" w:rsidRPr="008257E6" w:rsidRDefault="008257E6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7728" behindDoc="1" locked="0" layoutInCell="1" allowOverlap="1" wp14:anchorId="5DE9FF67" wp14:editId="41D2B736">
                  <wp:simplePos x="0" y="0"/>
                  <wp:positionH relativeFrom="page">
                    <wp:posOffset>548005</wp:posOffset>
                  </wp:positionH>
                  <wp:positionV relativeFrom="page">
                    <wp:posOffset>116205</wp:posOffset>
                  </wp:positionV>
                  <wp:extent cx="172688" cy="172688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58D86D" w14:textId="77777777" w:rsidR="00032B3B" w:rsidRPr="008257E6" w:rsidRDefault="00031D5B">
            <w:pPr>
              <w:pStyle w:val="TableParagraph"/>
              <w:tabs>
                <w:tab w:val="left" w:pos="1637"/>
              </w:tabs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  <w:u w:val="single"/>
              </w:rPr>
              <w:t>Celibe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240" w:type="dxa"/>
          </w:tcPr>
          <w:p w14:paraId="667399A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7BDA5D27" w14:textId="4681A24D" w:rsidR="00032B3B" w:rsidRPr="008257E6" w:rsidRDefault="008257E6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8752" behindDoc="1" locked="0" layoutInCell="1" allowOverlap="1" wp14:anchorId="668E4D61" wp14:editId="17D0DD5E">
                  <wp:simplePos x="0" y="0"/>
                  <wp:positionH relativeFrom="page">
                    <wp:posOffset>1050925</wp:posOffset>
                  </wp:positionH>
                  <wp:positionV relativeFrom="page">
                    <wp:posOffset>125730</wp:posOffset>
                  </wp:positionV>
                  <wp:extent cx="172688" cy="172688"/>
                  <wp:effectExtent l="0" t="0" r="0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3497EF" w14:textId="77777777" w:rsidR="00032B3B" w:rsidRPr="008257E6" w:rsidRDefault="00031D5B">
            <w:pPr>
              <w:pStyle w:val="TableParagraph"/>
              <w:tabs>
                <w:tab w:val="left" w:pos="3702"/>
              </w:tabs>
              <w:ind w:left="4" w:right="-15"/>
              <w:jc w:val="center"/>
              <w:rPr>
                <w:rFonts w:ascii="Times New Roman" w:hAnsi="Times New Roman" w:cs="Times New Roman"/>
                <w:b/>
              </w:rPr>
            </w:pPr>
            <w:r w:rsidRPr="008257E6">
              <w:rPr>
                <w:rFonts w:ascii="Times New Roman" w:hAnsi="Times New Roman" w:cs="Times New Roman"/>
                <w:b/>
                <w:u w:val="single"/>
              </w:rPr>
              <w:t>Coniugato/a</w:t>
            </w:r>
            <w:r w:rsidRPr="008257E6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032B3B" w:rsidRPr="008257E6" w14:paraId="154F17CB" w14:textId="77777777">
        <w:trPr>
          <w:trHeight w:val="335"/>
        </w:trPr>
        <w:tc>
          <w:tcPr>
            <w:tcW w:w="4370" w:type="dxa"/>
          </w:tcPr>
          <w:p w14:paraId="2F86251D" w14:textId="77777777" w:rsidR="00CA7997" w:rsidRPr="008257E6" w:rsidRDefault="00CA7997">
            <w:pPr>
              <w:pStyle w:val="TableParagraph"/>
              <w:spacing w:before="113" w:line="203" w:lineRule="exact"/>
              <w:ind w:left="215"/>
              <w:rPr>
                <w:rFonts w:ascii="Times New Roman" w:hAnsi="Times New Roman" w:cs="Times New Roman"/>
              </w:rPr>
            </w:pPr>
          </w:p>
          <w:p w14:paraId="484AA1CD" w14:textId="77777777" w:rsidR="00032B3B" w:rsidRPr="00F627E6" w:rsidRDefault="00031D5B">
            <w:pPr>
              <w:pStyle w:val="TableParagraph"/>
              <w:spacing w:before="113" w:line="203" w:lineRule="exact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CITTÀ DI RESIDENZA</w:t>
            </w:r>
          </w:p>
        </w:tc>
        <w:tc>
          <w:tcPr>
            <w:tcW w:w="67" w:type="dxa"/>
            <w:tcBorders>
              <w:bottom w:val="single" w:sz="6" w:space="0" w:color="000000"/>
            </w:tcBorders>
          </w:tcPr>
          <w:p w14:paraId="722E0E43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BE6038B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7222D837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3DCDA56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5F3F9A31" w14:textId="77777777">
        <w:trPr>
          <w:trHeight w:val="455"/>
        </w:trPr>
        <w:tc>
          <w:tcPr>
            <w:tcW w:w="4370" w:type="dxa"/>
          </w:tcPr>
          <w:p w14:paraId="16508324" w14:textId="77777777" w:rsidR="00032B3B" w:rsidRPr="008257E6" w:rsidRDefault="00032B3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9C3BEFE" w14:textId="77777777" w:rsidR="00032B3B" w:rsidRPr="00F627E6" w:rsidRDefault="00031D5B">
            <w:pPr>
              <w:pStyle w:val="TableParagraph"/>
              <w:spacing w:line="203" w:lineRule="exact"/>
              <w:ind w:left="215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5582D19E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16B06ED8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999232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52E611A4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4222B649" w14:textId="77777777">
        <w:trPr>
          <w:trHeight w:val="455"/>
        </w:trPr>
        <w:tc>
          <w:tcPr>
            <w:tcW w:w="4370" w:type="dxa"/>
          </w:tcPr>
          <w:p w14:paraId="260B2CEF" w14:textId="77777777" w:rsidR="00032B3B" w:rsidRPr="008257E6" w:rsidRDefault="00032B3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5C78C37" w14:textId="77777777" w:rsidR="00032B3B" w:rsidRPr="008257E6" w:rsidRDefault="00031D5B">
            <w:pPr>
              <w:pStyle w:val="TableParagraph"/>
              <w:spacing w:line="203" w:lineRule="exact"/>
              <w:ind w:left="215"/>
              <w:rPr>
                <w:rFonts w:ascii="Times New Roman" w:hAnsi="Times New Roman" w:cs="Times New Roman"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CEL</w:t>
            </w:r>
            <w:r w:rsidRPr="00825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235AE715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715FE6F2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72BB559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32D8CC4F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4DB9EC90" w14:textId="77777777">
        <w:trPr>
          <w:trHeight w:val="455"/>
        </w:trPr>
        <w:tc>
          <w:tcPr>
            <w:tcW w:w="4370" w:type="dxa"/>
          </w:tcPr>
          <w:p w14:paraId="48B7E237" w14:textId="77777777" w:rsidR="00032B3B" w:rsidRPr="008257E6" w:rsidRDefault="00032B3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16E2DB3" w14:textId="77777777" w:rsidR="00032B3B" w:rsidRPr="008257E6" w:rsidRDefault="00031D5B">
            <w:pPr>
              <w:pStyle w:val="TableParagraph"/>
              <w:spacing w:line="203" w:lineRule="exact"/>
              <w:ind w:left="215"/>
              <w:rPr>
                <w:rFonts w:ascii="Times New Roman" w:hAnsi="Times New Roman" w:cs="Times New Roman"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TEL</w:t>
            </w:r>
            <w:r w:rsidRPr="00825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0ADBFE14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34AEF4C5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6F1098D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580833D9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7D9F6502" w14:textId="77777777">
        <w:trPr>
          <w:trHeight w:val="455"/>
        </w:trPr>
        <w:tc>
          <w:tcPr>
            <w:tcW w:w="4370" w:type="dxa"/>
          </w:tcPr>
          <w:p w14:paraId="70B53D41" w14:textId="77777777" w:rsidR="00032B3B" w:rsidRPr="008257E6" w:rsidRDefault="00032B3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3FBEADC" w14:textId="77777777" w:rsidR="00032B3B" w:rsidRPr="008257E6" w:rsidRDefault="00031D5B">
            <w:pPr>
              <w:pStyle w:val="TableParagraph"/>
              <w:spacing w:line="203" w:lineRule="exact"/>
              <w:ind w:left="215"/>
              <w:rPr>
                <w:rFonts w:ascii="Times New Roman" w:hAnsi="Times New Roman" w:cs="Times New Roman"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8257E6">
              <w:rPr>
                <w:rFonts w:ascii="Times New Roman" w:hAnsi="Times New Roman" w:cs="Times New Roman"/>
              </w:rPr>
              <w:t xml:space="preserve"> (stampatello)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226DEAB1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DD14A03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11113A65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5CF9FE58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22DD0689" w14:textId="77777777">
        <w:trPr>
          <w:trHeight w:val="455"/>
        </w:trPr>
        <w:tc>
          <w:tcPr>
            <w:tcW w:w="4370" w:type="dxa"/>
          </w:tcPr>
          <w:p w14:paraId="66F30545" w14:textId="77777777" w:rsidR="00032B3B" w:rsidRPr="008257E6" w:rsidRDefault="00032B3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41E1889" w14:textId="22A73BBA" w:rsidR="00032B3B" w:rsidRPr="00F627E6" w:rsidRDefault="00F627E6" w:rsidP="00F627E6">
            <w:pPr>
              <w:pStyle w:val="Nessunaspaziatura"/>
            </w:pPr>
            <w:r>
              <w:t xml:space="preserve">   </w:t>
            </w:r>
            <w:r w:rsidR="00031D5B" w:rsidRPr="00F627E6">
              <w:rPr>
                <w:rFonts w:ascii="Times New Roman" w:hAnsi="Times New Roman" w:cs="Times New Roman"/>
                <w:b/>
                <w:bCs/>
              </w:rPr>
              <w:t>NAZIONALIT</w:t>
            </w:r>
            <w:r w:rsidRPr="00F627E6">
              <w:rPr>
                <w:rFonts w:ascii="Times New Roman" w:hAnsi="Times New Roman" w:cs="Times New Roman"/>
                <w:b/>
                <w:bCs/>
              </w:rPr>
              <w:t>À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61A00BE5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53F53F02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027F225F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6256468A" w14:textId="487B983A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29E2E942" w14:textId="77777777">
        <w:trPr>
          <w:trHeight w:val="450"/>
        </w:trPr>
        <w:tc>
          <w:tcPr>
            <w:tcW w:w="4370" w:type="dxa"/>
          </w:tcPr>
          <w:p w14:paraId="14507D8E" w14:textId="77777777" w:rsidR="00032B3B" w:rsidRPr="00F627E6" w:rsidRDefault="00032B3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</w:rPr>
            </w:pPr>
          </w:p>
          <w:p w14:paraId="6EED6482" w14:textId="7419F3B4" w:rsidR="00032B3B" w:rsidRPr="00F627E6" w:rsidRDefault="00F627E6" w:rsidP="00F627E6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31D5B" w:rsidRPr="00F627E6">
              <w:rPr>
                <w:rFonts w:ascii="Times New Roman" w:hAnsi="Times New Roman" w:cs="Times New Roman"/>
                <w:b/>
                <w:bCs/>
              </w:rPr>
              <w:t>CITT</w:t>
            </w:r>
            <w:r w:rsidR="008257E6" w:rsidRPr="00F627E6">
              <w:rPr>
                <w:rFonts w:ascii="Times New Roman" w:hAnsi="Times New Roman" w:cs="Times New Roman"/>
                <w:b/>
                <w:bCs/>
              </w:rPr>
              <w:t>À</w:t>
            </w:r>
            <w:r w:rsidR="00031D5B" w:rsidRPr="00F627E6">
              <w:rPr>
                <w:rFonts w:ascii="Times New Roman" w:hAnsi="Times New Roman" w:cs="Times New Roman"/>
                <w:b/>
                <w:bCs/>
              </w:rPr>
              <w:t>/COMUNE NASCITA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2435CAB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3EAE68C8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43F69121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652A7BF9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13C43785" w14:textId="77777777">
        <w:trPr>
          <w:trHeight w:val="657"/>
        </w:trPr>
        <w:tc>
          <w:tcPr>
            <w:tcW w:w="4370" w:type="dxa"/>
          </w:tcPr>
          <w:p w14:paraId="011B4EBD" w14:textId="77777777" w:rsidR="00032B3B" w:rsidRPr="00F627E6" w:rsidRDefault="00032B3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</w:rPr>
            </w:pPr>
          </w:p>
          <w:p w14:paraId="0FA86043" w14:textId="77777777" w:rsidR="00032B3B" w:rsidRPr="00F627E6" w:rsidRDefault="00031D5B">
            <w:pPr>
              <w:pStyle w:val="TableParagraph"/>
              <w:spacing w:line="230" w:lineRule="atLeast"/>
              <w:ind w:left="215" w:right="1734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PRECEDENTE TITOLO DI STUDIO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4981954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0B4886D9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7869D78B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0F7EEFDA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48957CD0" w14:textId="77777777">
        <w:trPr>
          <w:trHeight w:val="684"/>
        </w:trPr>
        <w:tc>
          <w:tcPr>
            <w:tcW w:w="4370" w:type="dxa"/>
          </w:tcPr>
          <w:p w14:paraId="69929B11" w14:textId="77777777" w:rsidR="00032B3B" w:rsidRPr="008257E6" w:rsidRDefault="00032B3B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3853CC65" w14:textId="77777777" w:rsidR="00032B3B" w:rsidRPr="00F627E6" w:rsidRDefault="00031D5B">
            <w:pPr>
              <w:pStyle w:val="TableParagraph"/>
              <w:spacing w:line="230" w:lineRule="atLeast"/>
              <w:ind w:left="215" w:right="1668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CERTIFICAZIONE LINGUA STRANIERA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</w:tcPr>
          <w:p w14:paraId="01D503C8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3FEAEE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14:paraId="3C88A3F2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14:paraId="61064517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735B96B6" w14:textId="77777777">
        <w:trPr>
          <w:trHeight w:val="994"/>
        </w:trPr>
        <w:tc>
          <w:tcPr>
            <w:tcW w:w="4370" w:type="dxa"/>
            <w:tcBorders>
              <w:bottom w:val="single" w:sz="6" w:space="0" w:color="3856A6"/>
            </w:tcBorders>
          </w:tcPr>
          <w:p w14:paraId="29E22243" w14:textId="11D8D332" w:rsidR="00032B3B" w:rsidRDefault="00032B3B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462AE2C1" w14:textId="77777777" w:rsidR="008257E6" w:rsidRPr="008257E6" w:rsidRDefault="008257E6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634930FD" w14:textId="77777777" w:rsidR="00032B3B" w:rsidRPr="00F627E6" w:rsidRDefault="00031D5B">
            <w:pPr>
              <w:pStyle w:val="TableParagraph"/>
              <w:ind w:left="215" w:right="2034"/>
              <w:rPr>
                <w:rFonts w:ascii="Times New Roman" w:hAnsi="Times New Roman" w:cs="Times New Roman"/>
                <w:b/>
                <w:bCs/>
              </w:rPr>
            </w:pPr>
            <w:r w:rsidRPr="00F627E6">
              <w:rPr>
                <w:rFonts w:ascii="Times New Roman" w:hAnsi="Times New Roman" w:cs="Times New Roman"/>
                <w:b/>
                <w:bCs/>
              </w:rPr>
              <w:t>NR. CARTA IDENTITÀ/ PASSAPORTO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3856A6"/>
            </w:tcBorders>
          </w:tcPr>
          <w:p w14:paraId="09E95326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single" w:sz="6" w:space="0" w:color="3856A6"/>
            </w:tcBorders>
          </w:tcPr>
          <w:p w14:paraId="22A23ED0" w14:textId="77777777" w:rsidR="00032B3B" w:rsidRPr="008257E6" w:rsidRDefault="00032B3B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4550834F" w14:textId="77777777" w:rsidR="00032B3B" w:rsidRPr="008257E6" w:rsidRDefault="00031D5B">
            <w:pPr>
              <w:pStyle w:val="TableParagraph"/>
              <w:ind w:left="-82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257E6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</w:tc>
        <w:tc>
          <w:tcPr>
            <w:tcW w:w="240" w:type="dxa"/>
            <w:tcBorders>
              <w:bottom w:val="single" w:sz="6" w:space="0" w:color="3856A6"/>
            </w:tcBorders>
          </w:tcPr>
          <w:p w14:paraId="3CCA4E0F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bottom w:val="single" w:sz="6" w:space="0" w:color="3856A6"/>
            </w:tcBorders>
          </w:tcPr>
          <w:p w14:paraId="38215F8E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BB1B2F0" w14:textId="77777777" w:rsidR="00032B3B" w:rsidRPr="008257E6" w:rsidRDefault="00032B3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B2A6D8B" w14:textId="77777777" w:rsidR="00032B3B" w:rsidRPr="008257E6" w:rsidRDefault="00032B3B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03"/>
        <w:gridCol w:w="1782"/>
        <w:gridCol w:w="4284"/>
      </w:tblGrid>
      <w:tr w:rsidR="00032B3B" w:rsidRPr="008257E6" w14:paraId="5AB9DC0D" w14:textId="77777777">
        <w:trPr>
          <w:trHeight w:val="403"/>
        </w:trPr>
        <w:tc>
          <w:tcPr>
            <w:tcW w:w="10369" w:type="dxa"/>
            <w:gridSpan w:val="3"/>
          </w:tcPr>
          <w:p w14:paraId="75B9247E" w14:textId="77777777" w:rsidR="00032B3B" w:rsidRPr="008257E6" w:rsidRDefault="00031D5B">
            <w:pPr>
              <w:pStyle w:val="TableParagraph"/>
              <w:spacing w:line="225" w:lineRule="exact"/>
              <w:ind w:left="396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Come siete venuti a conoscenza dell'Università Cattolica "Nostra Signora del Buon Consiglio"?</w:t>
            </w:r>
          </w:p>
        </w:tc>
      </w:tr>
      <w:tr w:rsidR="00032B3B" w:rsidRPr="008257E6" w14:paraId="3E46F054" w14:textId="77777777">
        <w:trPr>
          <w:trHeight w:val="479"/>
        </w:trPr>
        <w:tc>
          <w:tcPr>
            <w:tcW w:w="4303" w:type="dxa"/>
          </w:tcPr>
          <w:p w14:paraId="273BB651" w14:textId="218BF8E9" w:rsidR="00032B3B" w:rsidRPr="008257E6" w:rsidRDefault="00031D5B">
            <w:pPr>
              <w:pStyle w:val="TableParagraph"/>
              <w:tabs>
                <w:tab w:val="left" w:pos="1770"/>
              </w:tabs>
              <w:spacing w:before="172"/>
              <w:ind w:left="1198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o</w:t>
            </w:r>
            <w:r w:rsidRPr="008257E6">
              <w:rPr>
                <w:rFonts w:ascii="Times New Roman" w:hAnsi="Times New Roman" w:cs="Times New Roman"/>
              </w:rPr>
              <w:tab/>
              <w:t>Facebook e altr</w:t>
            </w:r>
            <w:r w:rsidR="008257E6">
              <w:rPr>
                <w:rFonts w:ascii="Times New Roman" w:hAnsi="Times New Roman" w:cs="Times New Roman"/>
              </w:rPr>
              <w:t>e</w:t>
            </w:r>
            <w:r w:rsidRPr="008257E6">
              <w:rPr>
                <w:rFonts w:ascii="Times New Roman" w:hAnsi="Times New Roman" w:cs="Times New Roman"/>
              </w:rPr>
              <w:t xml:space="preserve"> reti</w:t>
            </w:r>
            <w:r w:rsidRPr="008257E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sociali</w:t>
            </w:r>
          </w:p>
        </w:tc>
        <w:tc>
          <w:tcPr>
            <w:tcW w:w="1782" w:type="dxa"/>
          </w:tcPr>
          <w:p w14:paraId="38CE01DD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14:paraId="522A5D37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2B3B" w:rsidRPr="008257E6" w14:paraId="1113BB21" w14:textId="77777777">
        <w:trPr>
          <w:trHeight w:val="360"/>
        </w:trPr>
        <w:tc>
          <w:tcPr>
            <w:tcW w:w="10369" w:type="dxa"/>
            <w:gridSpan w:val="3"/>
          </w:tcPr>
          <w:p w14:paraId="427EAF31" w14:textId="4D427D92" w:rsidR="00032B3B" w:rsidRPr="008257E6" w:rsidRDefault="00031D5B">
            <w:pPr>
              <w:pStyle w:val="TableParagraph"/>
              <w:tabs>
                <w:tab w:val="left" w:pos="1774"/>
              </w:tabs>
              <w:spacing w:before="53"/>
              <w:ind w:left="1198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o</w:t>
            </w:r>
            <w:r w:rsidRPr="008257E6">
              <w:rPr>
                <w:rFonts w:ascii="Times New Roman" w:hAnsi="Times New Roman" w:cs="Times New Roman"/>
              </w:rPr>
              <w:tab/>
            </w:r>
            <w:r w:rsidRPr="008257E6">
              <w:rPr>
                <w:rFonts w:ascii="Times New Roman" w:hAnsi="Times New Roman" w:cs="Times New Roman"/>
                <w:spacing w:val="-5"/>
              </w:rPr>
              <w:t xml:space="preserve">Televisione </w:t>
            </w:r>
            <w:r w:rsidRPr="008257E6">
              <w:rPr>
                <w:rFonts w:ascii="Times New Roman" w:hAnsi="Times New Roman" w:cs="Times New Roman"/>
              </w:rPr>
              <w:t>o altr</w:t>
            </w:r>
            <w:r w:rsidR="008257E6">
              <w:rPr>
                <w:rFonts w:ascii="Times New Roman" w:hAnsi="Times New Roman" w:cs="Times New Roman"/>
              </w:rPr>
              <w:t>i</w:t>
            </w:r>
            <w:r w:rsidRPr="008257E6">
              <w:rPr>
                <w:rFonts w:ascii="Times New Roman" w:hAnsi="Times New Roman" w:cs="Times New Roman"/>
              </w:rPr>
              <w:t xml:space="preserve"> mezzi </w:t>
            </w:r>
            <w:r w:rsidRPr="008257E6">
              <w:rPr>
                <w:rFonts w:ascii="Times New Roman" w:hAnsi="Times New Roman" w:cs="Times New Roman"/>
                <w:spacing w:val="-4"/>
              </w:rPr>
              <w:t>di</w:t>
            </w:r>
            <w:r w:rsidRPr="008257E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media</w:t>
            </w:r>
          </w:p>
        </w:tc>
      </w:tr>
      <w:tr w:rsidR="00032B3B" w:rsidRPr="008257E6" w14:paraId="0BF47D87" w14:textId="77777777">
        <w:trPr>
          <w:trHeight w:val="360"/>
        </w:trPr>
        <w:tc>
          <w:tcPr>
            <w:tcW w:w="10369" w:type="dxa"/>
            <w:gridSpan w:val="3"/>
          </w:tcPr>
          <w:p w14:paraId="3CFE89AD" w14:textId="77777777" w:rsidR="00032B3B" w:rsidRPr="008257E6" w:rsidRDefault="00031D5B">
            <w:pPr>
              <w:pStyle w:val="TableParagraph"/>
              <w:tabs>
                <w:tab w:val="left" w:pos="1774"/>
              </w:tabs>
              <w:spacing w:before="53"/>
              <w:ind w:left="1198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o</w:t>
            </w:r>
            <w:r w:rsidRPr="008257E6">
              <w:rPr>
                <w:rFonts w:ascii="Times New Roman" w:hAnsi="Times New Roman" w:cs="Times New Roman"/>
              </w:rPr>
              <w:tab/>
              <w:t>Dalle visite dello staff UCNSBC nelle scuole</w:t>
            </w:r>
            <w:r w:rsidRPr="008257E6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superiori</w:t>
            </w:r>
          </w:p>
        </w:tc>
      </w:tr>
      <w:tr w:rsidR="00032B3B" w:rsidRPr="008257E6" w14:paraId="024AFCBB" w14:textId="77777777">
        <w:trPr>
          <w:trHeight w:val="360"/>
        </w:trPr>
        <w:tc>
          <w:tcPr>
            <w:tcW w:w="10369" w:type="dxa"/>
            <w:gridSpan w:val="3"/>
          </w:tcPr>
          <w:p w14:paraId="3D80690D" w14:textId="77777777" w:rsidR="00032B3B" w:rsidRPr="008257E6" w:rsidRDefault="00031D5B">
            <w:pPr>
              <w:pStyle w:val="TableParagraph"/>
              <w:tabs>
                <w:tab w:val="left" w:pos="1774"/>
              </w:tabs>
              <w:spacing w:before="53"/>
              <w:ind w:left="1198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o</w:t>
            </w:r>
            <w:r w:rsidRPr="008257E6">
              <w:rPr>
                <w:rFonts w:ascii="Times New Roman" w:hAnsi="Times New Roman" w:cs="Times New Roman"/>
              </w:rPr>
              <w:tab/>
              <w:t>Da un amico/parente/altre</w:t>
            </w:r>
            <w:r w:rsidRPr="008257E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CA7997" w:rsidRPr="008257E6">
              <w:rPr>
                <w:rFonts w:ascii="Times New Roman" w:hAnsi="Times New Roman" w:cs="Times New Roman"/>
              </w:rPr>
              <w:t>conoscenze</w:t>
            </w:r>
          </w:p>
        </w:tc>
      </w:tr>
      <w:tr w:rsidR="00032B3B" w:rsidRPr="008257E6" w14:paraId="306F28A6" w14:textId="77777777">
        <w:trPr>
          <w:trHeight w:val="432"/>
        </w:trPr>
        <w:tc>
          <w:tcPr>
            <w:tcW w:w="10369" w:type="dxa"/>
            <w:gridSpan w:val="3"/>
          </w:tcPr>
          <w:p w14:paraId="11CE3FB8" w14:textId="77777777" w:rsidR="00032B3B" w:rsidRPr="008257E6" w:rsidRDefault="00031D5B">
            <w:pPr>
              <w:pStyle w:val="TableParagraph"/>
              <w:tabs>
                <w:tab w:val="left" w:pos="1770"/>
              </w:tabs>
              <w:spacing w:before="53"/>
              <w:ind w:left="1198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>o</w:t>
            </w:r>
            <w:r w:rsidRPr="008257E6">
              <w:rPr>
                <w:rFonts w:ascii="Times New Roman" w:hAnsi="Times New Roman" w:cs="Times New Roman"/>
              </w:rPr>
              <w:tab/>
              <w:t>Fiera dove ha partecipato</w:t>
            </w:r>
            <w:r w:rsidRPr="008257E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UCNSBC</w:t>
            </w:r>
          </w:p>
        </w:tc>
      </w:tr>
      <w:tr w:rsidR="00032B3B" w:rsidRPr="008257E6" w14:paraId="7FC44789" w14:textId="77777777">
        <w:trPr>
          <w:trHeight w:val="852"/>
        </w:trPr>
        <w:tc>
          <w:tcPr>
            <w:tcW w:w="10369" w:type="dxa"/>
            <w:gridSpan w:val="3"/>
          </w:tcPr>
          <w:p w14:paraId="337738A1" w14:textId="3105331A" w:rsidR="00032B3B" w:rsidRPr="008257E6" w:rsidRDefault="00031D5B" w:rsidP="00CA7997">
            <w:pPr>
              <w:pStyle w:val="TableParagraph"/>
              <w:tabs>
                <w:tab w:val="left" w:pos="6851"/>
                <w:tab w:val="left" w:pos="7240"/>
              </w:tabs>
              <w:spacing w:before="125"/>
              <w:ind w:left="28"/>
              <w:jc w:val="center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 xml:space="preserve">Sono stato/a informato/a che la prova </w:t>
            </w:r>
            <w:r w:rsidRPr="008257E6">
              <w:rPr>
                <w:rFonts w:ascii="Times New Roman" w:hAnsi="Times New Roman" w:cs="Times New Roman"/>
                <w:spacing w:val="-4"/>
              </w:rPr>
              <w:t xml:space="preserve">di </w:t>
            </w:r>
            <w:r w:rsidRPr="008257E6">
              <w:rPr>
                <w:rFonts w:ascii="Times New Roman" w:hAnsi="Times New Roman" w:cs="Times New Roman"/>
              </w:rPr>
              <w:t xml:space="preserve">ammissione </w:t>
            </w:r>
            <w:r w:rsidRPr="008257E6">
              <w:rPr>
                <w:rFonts w:ascii="Times New Roman" w:hAnsi="Times New Roman" w:cs="Times New Roman"/>
                <w:spacing w:val="-5"/>
              </w:rPr>
              <w:t xml:space="preserve">si </w:t>
            </w:r>
            <w:r w:rsidRPr="008257E6">
              <w:rPr>
                <w:rFonts w:ascii="Times New Roman" w:hAnsi="Times New Roman" w:cs="Times New Roman"/>
              </w:rPr>
              <w:t>svolgerà</w:t>
            </w:r>
            <w:r w:rsidRPr="008257E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in</w:t>
            </w:r>
            <w:r w:rsidRPr="008257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>data:</w:t>
            </w:r>
            <w:r w:rsidRPr="008257E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305EE">
              <w:rPr>
                <w:rFonts w:ascii="Times New Roman" w:hAnsi="Times New Roman" w:cs="Times New Roman"/>
                <w:u w:val="single"/>
              </w:rPr>
              <w:t>__</w:t>
            </w:r>
            <w:r w:rsidRPr="008257E6">
              <w:rPr>
                <w:rFonts w:ascii="Times New Roman" w:hAnsi="Times New Roman" w:cs="Times New Roman"/>
                <w:u w:val="single"/>
              </w:rPr>
              <w:t>/</w:t>
            </w:r>
            <w:r w:rsidR="005305EE">
              <w:rPr>
                <w:rFonts w:ascii="Times New Roman" w:hAnsi="Times New Roman" w:cs="Times New Roman"/>
                <w:u w:val="single"/>
              </w:rPr>
              <w:t>__</w:t>
            </w:r>
            <w:r w:rsidRPr="008257E6">
              <w:rPr>
                <w:rFonts w:ascii="Times New Roman" w:hAnsi="Times New Roman" w:cs="Times New Roman"/>
              </w:rPr>
              <w:t>/202</w:t>
            </w:r>
            <w:r w:rsidR="005305EE">
              <w:rPr>
                <w:rFonts w:ascii="Times New Roman" w:hAnsi="Times New Roman" w:cs="Times New Roman"/>
              </w:rPr>
              <w:t>2</w:t>
            </w:r>
          </w:p>
        </w:tc>
      </w:tr>
      <w:tr w:rsidR="00032B3B" w14:paraId="634EFFEC" w14:textId="77777777">
        <w:trPr>
          <w:trHeight w:val="1843"/>
        </w:trPr>
        <w:tc>
          <w:tcPr>
            <w:tcW w:w="10369" w:type="dxa"/>
            <w:gridSpan w:val="3"/>
          </w:tcPr>
          <w:p w14:paraId="27F944D0" w14:textId="77777777" w:rsidR="00032B3B" w:rsidRDefault="00032B3B">
            <w:pPr>
              <w:pStyle w:val="TableParagraph"/>
              <w:rPr>
                <w:rFonts w:ascii="Times New Roman"/>
              </w:rPr>
            </w:pPr>
          </w:p>
          <w:p w14:paraId="20D1A4B9" w14:textId="77777777" w:rsidR="00032B3B" w:rsidRDefault="0003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5A919C9" w14:textId="0F537590" w:rsidR="00032B3B" w:rsidRPr="008257E6" w:rsidRDefault="00031D5B">
            <w:pPr>
              <w:pStyle w:val="TableParagraph"/>
              <w:spacing w:line="244" w:lineRule="auto"/>
              <w:ind w:left="200" w:right="198"/>
              <w:jc w:val="both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  <w:b/>
                <w:u w:val="single"/>
              </w:rPr>
              <w:t>Nota</w:t>
            </w:r>
            <w:r w:rsidRPr="008257E6">
              <w:rPr>
                <w:rFonts w:ascii="Times New Roman" w:hAnsi="Times New Roman" w:cs="Times New Roman"/>
              </w:rPr>
              <w:t xml:space="preserve">: Attesto l’autenticità dei dati e </w:t>
            </w:r>
            <w:r w:rsidRPr="008257E6">
              <w:rPr>
                <w:rFonts w:ascii="Times New Roman" w:hAnsi="Times New Roman" w:cs="Times New Roman"/>
                <w:spacing w:val="-3"/>
              </w:rPr>
              <w:t xml:space="preserve">dei </w:t>
            </w:r>
            <w:r w:rsidRPr="008257E6">
              <w:rPr>
                <w:rFonts w:ascii="Times New Roman" w:hAnsi="Times New Roman" w:cs="Times New Roman"/>
              </w:rPr>
              <w:t xml:space="preserve">documenti presentati secondo quanto specificato dal Bando di </w:t>
            </w:r>
            <w:r w:rsidRPr="008257E6">
              <w:rPr>
                <w:rFonts w:ascii="Times New Roman" w:hAnsi="Times New Roman" w:cs="Times New Roman"/>
                <w:spacing w:val="-3"/>
              </w:rPr>
              <w:t xml:space="preserve">Concorso </w:t>
            </w:r>
            <w:r w:rsidRPr="008257E6">
              <w:rPr>
                <w:rFonts w:ascii="Times New Roman" w:hAnsi="Times New Roman" w:cs="Times New Roman"/>
              </w:rPr>
              <w:t xml:space="preserve">"Programmi </w:t>
            </w:r>
            <w:r w:rsidRPr="008257E6">
              <w:rPr>
                <w:rFonts w:ascii="Times New Roman" w:hAnsi="Times New Roman" w:cs="Times New Roman"/>
                <w:spacing w:val="-4"/>
              </w:rPr>
              <w:t xml:space="preserve">di </w:t>
            </w:r>
            <w:r w:rsidRPr="008257E6">
              <w:rPr>
                <w:rFonts w:ascii="Times New Roman" w:hAnsi="Times New Roman" w:cs="Times New Roman"/>
              </w:rPr>
              <w:t>Specializzazione a lungo termine dell'area Medica", Anno Accademico 20</w:t>
            </w:r>
            <w:r w:rsidR="005305EE">
              <w:rPr>
                <w:rFonts w:ascii="Times New Roman" w:hAnsi="Times New Roman" w:cs="Times New Roman"/>
              </w:rPr>
              <w:t>21</w:t>
            </w:r>
            <w:r w:rsidRPr="008257E6">
              <w:rPr>
                <w:rFonts w:ascii="Times New Roman" w:hAnsi="Times New Roman" w:cs="Times New Roman"/>
              </w:rPr>
              <w:t>-20</w:t>
            </w:r>
            <w:r w:rsidR="005305EE">
              <w:rPr>
                <w:rFonts w:ascii="Times New Roman" w:hAnsi="Times New Roman" w:cs="Times New Roman"/>
              </w:rPr>
              <w:t>22</w:t>
            </w:r>
            <w:r w:rsidRPr="008257E6">
              <w:rPr>
                <w:rFonts w:ascii="Times New Roman" w:hAnsi="Times New Roman" w:cs="Times New Roman"/>
              </w:rPr>
              <w:t xml:space="preserve">. Sono </w:t>
            </w:r>
            <w:r w:rsidR="00CA7997" w:rsidRPr="008257E6">
              <w:rPr>
                <w:rFonts w:ascii="Times New Roman" w:hAnsi="Times New Roman" w:cs="Times New Roman"/>
              </w:rPr>
              <w:t>cosciente</w:t>
            </w:r>
            <w:r w:rsidRPr="008257E6">
              <w:rPr>
                <w:rFonts w:ascii="Times New Roman" w:hAnsi="Times New Roman" w:cs="Times New Roman"/>
              </w:rPr>
              <w:t xml:space="preserve"> e che, in caso di falsa o mendace dichiarazione dei dati o presentazione di documenti falsi oppure contenenti </w:t>
            </w:r>
            <w:r w:rsidR="00CA7997" w:rsidRPr="008257E6">
              <w:rPr>
                <w:rFonts w:ascii="Times New Roman" w:hAnsi="Times New Roman" w:cs="Times New Roman"/>
                <w:spacing w:val="-3"/>
              </w:rPr>
              <w:t>dati</w:t>
            </w:r>
            <w:r w:rsidRPr="008257E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57E6">
              <w:rPr>
                <w:rFonts w:ascii="Times New Roman" w:hAnsi="Times New Roman" w:cs="Times New Roman"/>
              </w:rPr>
              <w:t xml:space="preserve">i </w:t>
            </w:r>
            <w:r w:rsidR="00CA7997" w:rsidRPr="008257E6">
              <w:rPr>
                <w:rFonts w:ascii="Times New Roman" w:hAnsi="Times New Roman" w:cs="Times New Roman"/>
              </w:rPr>
              <w:t>fasulli</w:t>
            </w:r>
            <w:r w:rsidRPr="008257E6">
              <w:rPr>
                <w:rFonts w:ascii="Times New Roman" w:hAnsi="Times New Roman" w:cs="Times New Roman"/>
              </w:rPr>
              <w:t xml:space="preserve">, </w:t>
            </w:r>
            <w:r w:rsidRPr="008257E6">
              <w:rPr>
                <w:rFonts w:ascii="Times New Roman" w:hAnsi="Times New Roman" w:cs="Times New Roman"/>
                <w:spacing w:val="-3"/>
              </w:rPr>
              <w:t xml:space="preserve">sono </w:t>
            </w:r>
            <w:r w:rsidRPr="008257E6">
              <w:rPr>
                <w:rFonts w:ascii="Times New Roman" w:hAnsi="Times New Roman" w:cs="Times New Roman"/>
              </w:rPr>
              <w:t xml:space="preserve">soggetto a quanto previsto </w:t>
            </w:r>
            <w:r w:rsidRPr="008257E6">
              <w:rPr>
                <w:rFonts w:ascii="Times New Roman" w:hAnsi="Times New Roman" w:cs="Times New Roman"/>
                <w:spacing w:val="-3"/>
              </w:rPr>
              <w:t xml:space="preserve">dal </w:t>
            </w:r>
            <w:r w:rsidRPr="008257E6">
              <w:rPr>
                <w:rFonts w:ascii="Times New Roman" w:hAnsi="Times New Roman" w:cs="Times New Roman"/>
              </w:rPr>
              <w:t>Codice Penale e le altre disposizioni normative in vigore.</w:t>
            </w:r>
          </w:p>
        </w:tc>
      </w:tr>
      <w:tr w:rsidR="00032B3B" w:rsidRPr="008257E6" w14:paraId="30068601" w14:textId="77777777">
        <w:trPr>
          <w:trHeight w:val="866"/>
        </w:trPr>
        <w:tc>
          <w:tcPr>
            <w:tcW w:w="4303" w:type="dxa"/>
          </w:tcPr>
          <w:p w14:paraId="68BCDAA5" w14:textId="77777777" w:rsidR="00032B3B" w:rsidRPr="008257E6" w:rsidRDefault="0003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14:paraId="301CEAF2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6E1B2E" w14:textId="77777777" w:rsidR="00032B3B" w:rsidRPr="008257E6" w:rsidRDefault="00CA7997" w:rsidP="00CA7997">
            <w:pPr>
              <w:pStyle w:val="TableParagraph"/>
              <w:spacing w:before="162"/>
              <w:ind w:left="310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4284" w:type="dxa"/>
          </w:tcPr>
          <w:p w14:paraId="7B15A8AC" w14:textId="77777777" w:rsidR="00032B3B" w:rsidRPr="008257E6" w:rsidRDefault="00032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F4BD15" w14:textId="77777777" w:rsidR="00032B3B" w:rsidRPr="008257E6" w:rsidRDefault="00CA7997" w:rsidP="00CA7997">
            <w:pPr>
              <w:pStyle w:val="TableParagraph"/>
              <w:spacing w:before="162"/>
              <w:ind w:left="866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 xml:space="preserve">NOME               </w:t>
            </w:r>
            <w:r w:rsidR="00031D5B" w:rsidRPr="008257E6">
              <w:rPr>
                <w:rFonts w:ascii="Times New Roman" w:hAnsi="Times New Roman" w:cs="Times New Roman"/>
              </w:rPr>
              <w:t>COGNOME</w:t>
            </w:r>
          </w:p>
        </w:tc>
      </w:tr>
      <w:tr w:rsidR="00032B3B" w:rsidRPr="008257E6" w14:paraId="6C4E4E9F" w14:textId="77777777" w:rsidTr="00260EE7">
        <w:trPr>
          <w:trHeight w:val="163"/>
        </w:trPr>
        <w:tc>
          <w:tcPr>
            <w:tcW w:w="4303" w:type="dxa"/>
          </w:tcPr>
          <w:p w14:paraId="054F90C2" w14:textId="77777777" w:rsidR="00032B3B" w:rsidRPr="008257E6" w:rsidRDefault="00032B3B">
            <w:pPr>
              <w:pStyle w:val="TableParagraph"/>
              <w:spacing w:before="2"/>
              <w:rPr>
                <w:rFonts w:ascii="Times New Roman"/>
              </w:rPr>
            </w:pPr>
          </w:p>
          <w:p w14:paraId="58712563" w14:textId="16DC98AA" w:rsidR="00032B3B" w:rsidRPr="008257E6" w:rsidRDefault="00031D5B">
            <w:pPr>
              <w:pStyle w:val="TableParagraph"/>
              <w:tabs>
                <w:tab w:val="left" w:pos="2735"/>
                <w:tab w:val="left" w:pos="3066"/>
                <w:tab w:val="left" w:pos="3455"/>
              </w:tabs>
              <w:spacing w:line="210" w:lineRule="exact"/>
              <w:ind w:left="910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  <w:spacing w:val="-8"/>
              </w:rPr>
              <w:t>DATA</w:t>
            </w:r>
            <w:r w:rsidRPr="008257E6">
              <w:rPr>
                <w:rFonts w:ascii="Times New Roman" w:hAnsi="Times New Roman" w:cs="Times New Roman"/>
                <w:spacing w:val="-8"/>
              </w:rPr>
              <w:tab/>
            </w:r>
            <w:r w:rsidRPr="008257E6">
              <w:rPr>
                <w:rFonts w:ascii="Times New Roman" w:hAnsi="Times New Roman" w:cs="Times New Roman"/>
                <w:spacing w:val="-8"/>
                <w:u w:val="single"/>
              </w:rPr>
              <w:t xml:space="preserve"> </w:t>
            </w:r>
            <w:r w:rsidRPr="008257E6">
              <w:rPr>
                <w:rFonts w:ascii="Times New Roman" w:hAnsi="Times New Roman" w:cs="Times New Roman"/>
                <w:spacing w:val="-8"/>
                <w:u w:val="single"/>
              </w:rPr>
              <w:tab/>
            </w:r>
            <w:r w:rsidRPr="008257E6">
              <w:rPr>
                <w:rFonts w:ascii="Times New Roman" w:hAnsi="Times New Roman" w:cs="Times New Roman"/>
                <w:u w:val="single"/>
              </w:rPr>
              <w:t>/</w:t>
            </w:r>
            <w:r w:rsidRPr="008257E6">
              <w:rPr>
                <w:rFonts w:ascii="Times New Roman" w:hAnsi="Times New Roman" w:cs="Times New Roman"/>
                <w:u w:val="single"/>
              </w:rPr>
              <w:tab/>
            </w:r>
            <w:r w:rsidRPr="008257E6">
              <w:rPr>
                <w:rFonts w:ascii="Times New Roman" w:hAnsi="Times New Roman" w:cs="Times New Roman"/>
              </w:rPr>
              <w:t>/20….</w:t>
            </w:r>
            <w:r w:rsidR="00260E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82" w:type="dxa"/>
          </w:tcPr>
          <w:p w14:paraId="07B428AD" w14:textId="77777777" w:rsidR="00032B3B" w:rsidRPr="008257E6" w:rsidRDefault="00032B3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58922EE" w14:textId="77777777" w:rsidR="00CA7997" w:rsidRPr="008257E6" w:rsidRDefault="00CA7997">
            <w:pPr>
              <w:pStyle w:val="TableParagraph"/>
              <w:spacing w:line="215" w:lineRule="exact"/>
              <w:ind w:left="310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 xml:space="preserve">            </w:t>
            </w:r>
          </w:p>
          <w:p w14:paraId="6AB7AF88" w14:textId="77777777" w:rsidR="00260EE7" w:rsidRDefault="00CA7997">
            <w:pPr>
              <w:pStyle w:val="TableParagraph"/>
              <w:spacing w:line="215" w:lineRule="exact"/>
              <w:ind w:left="310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</w:rPr>
              <w:t xml:space="preserve">                               </w:t>
            </w:r>
            <w:r w:rsidR="00260EE7">
              <w:rPr>
                <w:rFonts w:ascii="Times New Roman" w:hAnsi="Times New Roman" w:cs="Times New Roman"/>
              </w:rPr>
              <w:t xml:space="preserve">                      </w:t>
            </w:r>
          </w:p>
          <w:p w14:paraId="61FED760" w14:textId="77777777" w:rsidR="00260EE7" w:rsidRDefault="00260EE7">
            <w:pPr>
              <w:pStyle w:val="TableParagraph"/>
              <w:spacing w:line="215" w:lineRule="exact"/>
              <w:ind w:left="310"/>
              <w:rPr>
                <w:rFonts w:ascii="Times New Roman" w:hAnsi="Times New Roman" w:cs="Times New Roman"/>
              </w:rPr>
            </w:pPr>
          </w:p>
          <w:p w14:paraId="2D12E032" w14:textId="605A652C" w:rsidR="00260EE7" w:rsidRDefault="00260EE7" w:rsidP="00260EE7">
            <w:pPr>
              <w:pStyle w:val="Corpotesto"/>
            </w:pPr>
            <w:r>
              <w:t xml:space="preserve">                                 </w:t>
            </w:r>
          </w:p>
          <w:p w14:paraId="190DD323" w14:textId="0471A6BA" w:rsidR="00032B3B" w:rsidRPr="00260EE7" w:rsidRDefault="00260EE7" w:rsidP="00260EE7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                                   </w:t>
            </w:r>
            <w:r w:rsidR="00031D5B" w:rsidRPr="00260EE7"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</w:p>
        </w:tc>
        <w:tc>
          <w:tcPr>
            <w:tcW w:w="4284" w:type="dxa"/>
          </w:tcPr>
          <w:p w14:paraId="4269B4EA" w14:textId="77777777" w:rsidR="00032B3B" w:rsidRPr="008257E6" w:rsidRDefault="00031D5B" w:rsidP="008257E6">
            <w:pPr>
              <w:pStyle w:val="TableParagraph"/>
              <w:tabs>
                <w:tab w:val="left" w:pos="4129"/>
              </w:tabs>
              <w:spacing w:line="215" w:lineRule="exact"/>
              <w:rPr>
                <w:rFonts w:ascii="Times New Roman" w:hAnsi="Times New Roman" w:cs="Times New Roman"/>
              </w:rPr>
            </w:pPr>
            <w:r w:rsidRPr="008257E6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020178D4" w14:textId="77777777" w:rsidR="00032B3B" w:rsidRDefault="00032B3B">
      <w:pPr>
        <w:pStyle w:val="Corpotesto"/>
        <w:rPr>
          <w:rFonts w:ascii="Times New Roman"/>
          <w:sz w:val="20"/>
        </w:rPr>
      </w:pPr>
    </w:p>
    <w:p w14:paraId="0D851045" w14:textId="77777777" w:rsidR="00032B3B" w:rsidRDefault="00032B3B">
      <w:pPr>
        <w:pStyle w:val="Corpotesto"/>
        <w:rPr>
          <w:rFonts w:ascii="Times New Roman"/>
          <w:sz w:val="20"/>
        </w:rPr>
      </w:pPr>
    </w:p>
    <w:p w14:paraId="44CDE3D6" w14:textId="77777777" w:rsidR="00032B3B" w:rsidRDefault="00032B3B">
      <w:pPr>
        <w:pStyle w:val="Corpotesto"/>
        <w:rPr>
          <w:rFonts w:ascii="Times New Roman"/>
          <w:sz w:val="20"/>
        </w:rPr>
      </w:pPr>
    </w:p>
    <w:p w14:paraId="29AA5F23" w14:textId="77777777" w:rsidR="00032B3B" w:rsidRDefault="00032B3B">
      <w:pPr>
        <w:pStyle w:val="Corpotesto"/>
        <w:rPr>
          <w:rFonts w:ascii="Times New Roman"/>
          <w:sz w:val="20"/>
        </w:rPr>
      </w:pPr>
    </w:p>
    <w:p w14:paraId="081085C1" w14:textId="77777777" w:rsidR="00032B3B" w:rsidRDefault="00032B3B">
      <w:pPr>
        <w:pStyle w:val="Corpotesto"/>
        <w:rPr>
          <w:rFonts w:ascii="Times New Roman"/>
          <w:sz w:val="20"/>
        </w:rPr>
      </w:pPr>
    </w:p>
    <w:p w14:paraId="7CE7EDE3" w14:textId="715730C4" w:rsidR="00032B3B" w:rsidRDefault="00032B3B">
      <w:pPr>
        <w:pStyle w:val="Corpotesto"/>
        <w:rPr>
          <w:rFonts w:ascii="Times New Roman"/>
          <w:sz w:val="20"/>
        </w:rPr>
      </w:pPr>
    </w:p>
    <w:p w14:paraId="38F6BAF3" w14:textId="6C6EDDE8" w:rsidR="00260EE7" w:rsidRDefault="00260EE7">
      <w:pPr>
        <w:pStyle w:val="Corpotesto"/>
        <w:rPr>
          <w:rFonts w:ascii="Times New Roman"/>
          <w:sz w:val="20"/>
        </w:rPr>
      </w:pPr>
    </w:p>
    <w:p w14:paraId="7444011E" w14:textId="6FEBD534" w:rsidR="00260EE7" w:rsidRDefault="00260EE7">
      <w:pPr>
        <w:pStyle w:val="Corpotesto"/>
        <w:rPr>
          <w:rFonts w:ascii="Times New Roman"/>
          <w:sz w:val="20"/>
        </w:rPr>
      </w:pPr>
    </w:p>
    <w:p w14:paraId="455F2F17" w14:textId="6F9E614A" w:rsidR="00260EE7" w:rsidRDefault="00260EE7">
      <w:pPr>
        <w:pStyle w:val="Corpotesto"/>
        <w:rPr>
          <w:rFonts w:ascii="Times New Roman"/>
          <w:sz w:val="20"/>
        </w:rPr>
      </w:pPr>
    </w:p>
    <w:p w14:paraId="2A074F37" w14:textId="7576CA38" w:rsidR="00260EE7" w:rsidRDefault="00260EE7">
      <w:pPr>
        <w:pStyle w:val="Corpotesto"/>
        <w:rPr>
          <w:rFonts w:ascii="Times New Roman"/>
          <w:sz w:val="20"/>
        </w:rPr>
      </w:pPr>
    </w:p>
    <w:p w14:paraId="6938ACFE" w14:textId="3E5186C8" w:rsidR="00260EE7" w:rsidRDefault="00260EE7">
      <w:pPr>
        <w:pStyle w:val="Corpotesto"/>
        <w:rPr>
          <w:rFonts w:ascii="Times New Roman"/>
          <w:sz w:val="20"/>
        </w:rPr>
      </w:pPr>
    </w:p>
    <w:p w14:paraId="58AC7FD2" w14:textId="6CB07AF8" w:rsidR="00260EE7" w:rsidRDefault="00260EE7">
      <w:pPr>
        <w:pStyle w:val="Corpotesto"/>
        <w:rPr>
          <w:rFonts w:ascii="Times New Roman"/>
          <w:sz w:val="20"/>
        </w:rPr>
      </w:pPr>
    </w:p>
    <w:p w14:paraId="496A7A93" w14:textId="77777777" w:rsidR="00260EE7" w:rsidRDefault="00260EE7">
      <w:pPr>
        <w:pStyle w:val="Corpotesto"/>
        <w:rPr>
          <w:rFonts w:ascii="Times New Roman"/>
          <w:sz w:val="20"/>
        </w:rPr>
      </w:pPr>
    </w:p>
    <w:p w14:paraId="4C804EAD" w14:textId="1DC6F21C" w:rsidR="00260EE7" w:rsidRDefault="00EC2D9A">
      <w:pPr>
        <w:pStyle w:val="Corpotesto"/>
        <w:spacing w:before="6"/>
        <w:rPr>
          <w:rFonts w:ascii="Times New Roman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D79F74" wp14:editId="010CEBCD">
                <wp:simplePos x="0" y="0"/>
                <wp:positionH relativeFrom="page">
                  <wp:posOffset>1238250</wp:posOffset>
                </wp:positionH>
                <wp:positionV relativeFrom="paragraph">
                  <wp:posOffset>134620</wp:posOffset>
                </wp:positionV>
                <wp:extent cx="527939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7297">
                          <a:solidFill>
                            <a:srgbClr val="385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1C27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5pt,10.6pt" to="51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HIQIAAEEEAAAOAAAAZHJzL2Uyb0RvYy54bWysU02P2jAQvVfqf7B8hxAIXxFhtSLQy7ZF&#10;2u0PMLZDrDq2ZRsCqvrfO3YIYttLVfXijDMzz29m3qyeLo1EZ26d0KrA6XCEEVdUM6GOBf72thss&#10;MHKeKEakVrzAV+7w0/rjh1Vrcj7WtZaMWwQgyuWtKXDtvcmTxNGaN8QNteEKnJW2DfFwtceEWdIC&#10;eiOT8Wg0S1ptmbGacufgb9k58TriVxWn/mtVOe6RLDBw8/G08TyEM1mvSH60xNSC3miQf2DREKHg&#10;0TtUSTxBJyv+gGoEtdrpyg+pbhJdVYLyWANUk45+q+a1JobHWqA5ztzb5P4fLP1y3lskWIEzjBRp&#10;YEQvQnE0Dp1pjcshYKP2NtRGL+rVvGj63SGlNzVRRx4Zvl0NpKUhI3mXEi7OAP6h/awZxJCT17FN&#10;l8o2ARIagC5xGtf7NPjFIwo/p+P5crKEodHel5C8TzTW+U9cNygYBZbAOQKT84vzgQjJ+5DwjtI7&#10;IWUctlSoLfB8vJzHBKelYMEZwpw9HjbSojMBuUwW09nzLFYFnsewgFwSV3dx0dUJyeqTYvGVmhO2&#10;vdmeCNnZwEqq8BDUCDxvVieUH8vRcrvYLrJBNp5tB9moLAfPu002mO3S+bSclJtNmf4MnNMsrwVj&#10;XAXavWjT7O9EcVufTm532d77k7xHj40Esv03ko5DDnPtFHLQ7Lq3/fBBpzH4tlNhER7vYD9u/voX&#10;AAAA//8DAFBLAwQUAAYACAAAACEA/tKvzd0AAAAKAQAADwAAAGRycy9kb3ducmV2LnhtbEyPwU7D&#10;MBBE70j8g7VI3KiTCCoa4lRQBFJPqAWp1228xCnxOrLdJvw9rjjAcWZHs2+q5WR7cSIfOscK8lkG&#10;grhxuuNWwcf7y809iBCRNfaOScE3BVjWlxcVltqNvKHTNrYilXAoUYGJcSilDI0hi2HmBuJ0+3Te&#10;YkzSt1J7HFO57WWRZXNpseP0weBAK0PN1/ZoFcRDHqa3FRo/7Py4flo/T/L1oNT11fT4ACLSFP/C&#10;cMZP6FAnpr07sg6iT3pxl7ZEBUVegDgHsmJ+C2L/68i6kv8n1D8AAAD//wMAUEsBAi0AFAAGAAgA&#10;AAAhALaDOJL+AAAA4QEAABMAAAAAAAAAAAAAAAAAAAAAAFtDb250ZW50X1R5cGVzXS54bWxQSwEC&#10;LQAUAAYACAAAACEAOP0h/9YAAACUAQAACwAAAAAAAAAAAAAAAAAvAQAAX3JlbHMvLnJlbHNQSwEC&#10;LQAUAAYACAAAACEAW8FsRyECAABBBAAADgAAAAAAAAAAAAAAAAAuAgAAZHJzL2Uyb0RvYy54bWxQ&#10;SwECLQAUAAYACAAAACEA/tKvzd0AAAAKAQAADwAAAAAAAAAAAAAAAAB7BAAAZHJzL2Rvd25yZXYu&#10;eG1sUEsFBgAAAAAEAAQA8wAAAIUFAAAAAA==&#10;" strokecolor="#3856a6" strokeweight=".20269mm">
                <w10:wrap type="topAndBottom" anchorx="page"/>
              </v:line>
            </w:pict>
          </mc:Fallback>
        </mc:AlternateContent>
      </w:r>
    </w:p>
    <w:sectPr w:rsidR="00260EE7">
      <w:headerReference w:type="default" r:id="rId7"/>
      <w:footerReference w:type="default" r:id="rId8"/>
      <w:pgSz w:w="12240" w:h="15840"/>
      <w:pgMar w:top="2240" w:right="440" w:bottom="1040" w:left="1220" w:header="4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B899" w14:textId="77777777" w:rsidR="00031D5B" w:rsidRDefault="00031D5B">
      <w:r>
        <w:separator/>
      </w:r>
    </w:p>
  </w:endnote>
  <w:endnote w:type="continuationSeparator" w:id="0">
    <w:p w14:paraId="09A73816" w14:textId="77777777" w:rsidR="00031D5B" w:rsidRDefault="0003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9EA0" w14:textId="77777777" w:rsidR="00032B3B" w:rsidRDefault="00EC2D9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B2BB54" wp14:editId="5FC8BEC3">
              <wp:simplePos x="0" y="0"/>
              <wp:positionH relativeFrom="page">
                <wp:posOffset>1333500</wp:posOffset>
              </wp:positionH>
              <wp:positionV relativeFrom="page">
                <wp:posOffset>9401175</wp:posOffset>
              </wp:positionV>
              <wp:extent cx="5184140" cy="466725"/>
              <wp:effectExtent l="0" t="0" r="165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14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0F4A1" w14:textId="77777777" w:rsidR="00032B3B" w:rsidRDefault="00031D5B">
                          <w:pPr>
                            <w:pStyle w:val="Corpotesto"/>
                            <w:spacing w:before="16"/>
                            <w:ind w:left="18" w:right="18"/>
                            <w:jc w:val="center"/>
                          </w:pPr>
                          <w:r>
                            <w:rPr>
                              <w:color w:val="3957A7"/>
                            </w:rPr>
                            <w:t xml:space="preserve">KOMPLEKSI </w:t>
                          </w:r>
                          <w:r>
                            <w:rPr>
                              <w:color w:val="3957A7"/>
                              <w:spacing w:val="-5"/>
                            </w:rPr>
                            <w:t xml:space="preserve">SPITALOR UNIVERSITAR </w:t>
                          </w:r>
                          <w:r>
                            <w:rPr>
                              <w:color w:val="3957A7"/>
                            </w:rPr>
                            <w:t>ZOJA E KËSHILLIT TË MIRË - RrugaDritanHoxha, TIRANË</w:t>
                          </w:r>
                        </w:p>
                        <w:p w14:paraId="73D587B3" w14:textId="77777777" w:rsidR="00032B3B" w:rsidRPr="00CA7997" w:rsidRDefault="00031D5B">
                          <w:pPr>
                            <w:pStyle w:val="Corpotesto"/>
                            <w:spacing w:before="4"/>
                            <w:ind w:left="16" w:right="18"/>
                            <w:jc w:val="center"/>
                            <w:rPr>
                              <w:lang w:val="en-US"/>
                            </w:rPr>
                          </w:pPr>
                          <w:r w:rsidRPr="00CA7997">
                            <w:rPr>
                              <w:color w:val="3957A7"/>
                              <w:lang w:val="en-US"/>
                            </w:rPr>
                            <w:t xml:space="preserve">Tel: +355 4 2273290, Fax +355 4 2273291, Web: </w:t>
                          </w:r>
                          <w:hyperlink r:id="rId1">
                            <w:r w:rsidRPr="00CA7997">
                              <w:rPr>
                                <w:color w:val="3957A7"/>
                                <w:lang w:val="en-US"/>
                              </w:rPr>
                              <w:t>www.unizkm.al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2BB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pt;margin-top:740.25pt;width:408.2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OX1gEAAJEDAAAOAAAAZHJzL2Uyb0RvYy54bWysU9tu2zAMfR+wfxD0vjgO0qww4hRdiw4D&#10;uq1Atw9gZMk2ZosapcTOvn6UHKe7vA17EWhSOjznkN7ejH0njpp8i7aU+WIphbYKq9bWpfz65eHN&#10;tRQ+gK2gQ6tLedJe3uxev9oOrtArbLCrNAkGsb4YXCmbEFyRZV41uge/QKctFw1SD4E/qc4qgoHR&#10;+y5bLZebbECqHKHS3nP2firKXcI3Rqvw2Rivg+hKydxCOimd+3hmuy0UNYFrWnWmAf/AoofWctML&#10;1D0EEAdq/4LqW0Xo0YSFwj5DY1qlkwZWky//UPPcgNNJC5vj3cUm//9g1afjs3siEcZ3OPIAkwjv&#10;HlF988LiXQO21rdEODQaKm6cR8uywfni/DRa7QsfQfbDR6x4yHAImIBGQ310hXUKRucBnC6m6zEI&#10;xcmr/Hqdr7mkuLbebN6urlILKObXjnx4r7EXMSgl8VATOhwffYhsoJivxGYWH9quS4Pt7G8Jvhgz&#10;iX0kPFEP437k21HFHqsT6yCc9oT3moMG6YcUA+9IKf33A5CWovtg2Yu4UHNAc7CfA7CKn5YySDGF&#10;d2FavIOjtm4YeXLb4i37Zdok5YXFmSfPPSk872hcrF+/062XP2n3EwAA//8DAFBLAwQUAAYACAAA&#10;ACEAO63uTOIAAAAOAQAADwAAAGRycy9kb3ducmV2LnhtbEyPwU7DMBBE70j8g7VI3KjdKIlKiFNV&#10;CE5IiDQcODrxNrEar0PstuHvcU9w29GMZt+U28WO7IyzN44krFcCGFLntKFewmfz+rAB5oMirUZH&#10;KOEHPWyr25tSFdpdqMbzPvQslpAvlIQhhKng3HcDWuVXbkKK3sHNVoUo557rWV1iuR15IkTOrTIU&#10;PwxqwucBu+P+ZCXsvqh+Md/v7Ud9qE3TPAp6y49S3t8tuydgAZfwF4YrfkSHKjK17kTas1FCshZx&#10;S4hGuhEZsGtEJHkKrI1XlqUCeFXy/zOqXwAAAP//AwBQSwECLQAUAAYACAAAACEAtoM4kv4AAADh&#10;AQAAEwAAAAAAAAAAAAAAAAAAAAAAW0NvbnRlbnRfVHlwZXNdLnhtbFBLAQItABQABgAIAAAAIQA4&#10;/SH/1gAAAJQBAAALAAAAAAAAAAAAAAAAAC8BAABfcmVscy8ucmVsc1BLAQItABQABgAIAAAAIQB3&#10;LSOX1gEAAJEDAAAOAAAAAAAAAAAAAAAAAC4CAABkcnMvZTJvRG9jLnhtbFBLAQItABQABgAIAAAA&#10;IQA7re5M4gAAAA4BAAAPAAAAAAAAAAAAAAAAADAEAABkcnMvZG93bnJldi54bWxQSwUGAAAAAAQA&#10;BADzAAAAPwUAAAAA&#10;" filled="f" stroked="f">
              <v:textbox inset="0,0,0,0">
                <w:txbxContent>
                  <w:p w14:paraId="02A0F4A1" w14:textId="77777777" w:rsidR="00032B3B" w:rsidRDefault="00031D5B">
                    <w:pPr>
                      <w:pStyle w:val="Corpotesto"/>
                      <w:spacing w:before="16"/>
                      <w:ind w:left="18" w:right="18"/>
                      <w:jc w:val="center"/>
                    </w:pPr>
                    <w:r>
                      <w:rPr>
                        <w:color w:val="3957A7"/>
                      </w:rPr>
                      <w:t xml:space="preserve">KOMPLEKSI </w:t>
                    </w:r>
                    <w:r>
                      <w:rPr>
                        <w:color w:val="3957A7"/>
                        <w:spacing w:val="-5"/>
                      </w:rPr>
                      <w:t xml:space="preserve">SPITALOR UNIVERSITAR </w:t>
                    </w:r>
                    <w:r>
                      <w:rPr>
                        <w:color w:val="3957A7"/>
                      </w:rPr>
                      <w:t>ZOJA E KËSHILLIT TË MIRË - RrugaDritanHoxha, TIRANË</w:t>
                    </w:r>
                  </w:p>
                  <w:p w14:paraId="73D587B3" w14:textId="77777777" w:rsidR="00032B3B" w:rsidRPr="00CA7997" w:rsidRDefault="00031D5B">
                    <w:pPr>
                      <w:pStyle w:val="Corpotesto"/>
                      <w:spacing w:before="4"/>
                      <w:ind w:left="16" w:right="18"/>
                      <w:jc w:val="center"/>
                      <w:rPr>
                        <w:lang w:val="en-US"/>
                      </w:rPr>
                    </w:pPr>
                    <w:r w:rsidRPr="00CA7997">
                      <w:rPr>
                        <w:color w:val="3957A7"/>
                        <w:lang w:val="en-US"/>
                      </w:rPr>
                      <w:t xml:space="preserve">Tel: +355 4 2273290, Fax +355 4 2273291, Web: </w:t>
                    </w:r>
                    <w:hyperlink r:id="rId2">
                      <w:r w:rsidRPr="00CA7997">
                        <w:rPr>
                          <w:color w:val="3957A7"/>
                          <w:lang w:val="en-US"/>
                        </w:rPr>
                        <w:t>www.unizkm.al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D5F6" w14:textId="77777777" w:rsidR="00031D5B" w:rsidRDefault="00031D5B">
      <w:r>
        <w:separator/>
      </w:r>
    </w:p>
  </w:footnote>
  <w:footnote w:type="continuationSeparator" w:id="0">
    <w:p w14:paraId="2333260F" w14:textId="77777777" w:rsidR="00031D5B" w:rsidRDefault="0003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792B" w14:textId="52E6E824" w:rsidR="008257E6" w:rsidRDefault="008257E6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1D7410A" wp14:editId="6C8A9F29">
          <wp:simplePos x="0" y="0"/>
          <wp:positionH relativeFrom="page">
            <wp:posOffset>940435</wp:posOffset>
          </wp:positionH>
          <wp:positionV relativeFrom="page">
            <wp:posOffset>304800</wp:posOffset>
          </wp:positionV>
          <wp:extent cx="3527425" cy="1122045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7425" cy="1122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0CE1A" w14:textId="77777777" w:rsidR="008257E6" w:rsidRDefault="008257E6">
    <w:pPr>
      <w:pStyle w:val="Corpotesto"/>
      <w:spacing w:line="14" w:lineRule="auto"/>
      <w:rPr>
        <w:sz w:val="20"/>
      </w:rPr>
    </w:pPr>
  </w:p>
  <w:p w14:paraId="4CD8DCFC" w14:textId="77777777" w:rsidR="008257E6" w:rsidRDefault="008257E6">
    <w:pPr>
      <w:pStyle w:val="Corpotesto"/>
      <w:spacing w:line="14" w:lineRule="auto"/>
      <w:rPr>
        <w:sz w:val="20"/>
      </w:rPr>
    </w:pPr>
  </w:p>
  <w:p w14:paraId="2211F542" w14:textId="7CC955A0" w:rsidR="00032B3B" w:rsidRDefault="00032B3B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3B"/>
    <w:rsid w:val="00031D5B"/>
    <w:rsid w:val="00032B3B"/>
    <w:rsid w:val="00260EE7"/>
    <w:rsid w:val="005305EE"/>
    <w:rsid w:val="008257E6"/>
    <w:rsid w:val="00CA7997"/>
    <w:rsid w:val="00EC2D9A"/>
    <w:rsid w:val="00F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8EB1E"/>
  <w15:docId w15:val="{91111EA4-7126-42AF-9A46-9923B77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97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25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7E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5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7E6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F627E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km.al/" TargetMode="External"/><Relationship Id="rId1" Type="http://schemas.openxmlformats.org/officeDocument/2006/relationships/hyperlink" Target="http://www.unizkm.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Doreta Simoni</cp:lastModifiedBy>
  <cp:revision>5</cp:revision>
  <cp:lastPrinted>2021-01-05T10:19:00Z</cp:lastPrinted>
  <dcterms:created xsi:type="dcterms:W3CDTF">2021-12-21T07:59:00Z</dcterms:created>
  <dcterms:modified xsi:type="dcterms:W3CDTF">2021-12-21T08:46:00Z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2021-01-05T00:00:00Z</vt:filetime>
  </property>
</Properties>
</file>